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B720D" w:rsidRPr="00192DA1" w:rsidTr="0033597A">
        <w:tc>
          <w:tcPr>
            <w:tcW w:w="569" w:type="dxa"/>
          </w:tcPr>
          <w:p w:rsidR="00BB720D" w:rsidRDefault="00BB720D" w:rsidP="00335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720D" w:rsidRPr="00B96B39" w:rsidRDefault="008D3C79" w:rsidP="00335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</w:t>
            </w:r>
          </w:p>
        </w:tc>
        <w:tc>
          <w:tcPr>
            <w:tcW w:w="1134" w:type="dxa"/>
          </w:tcPr>
          <w:p w:rsidR="00BB720D" w:rsidRPr="00B96B39" w:rsidRDefault="00BB720D" w:rsidP="00335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B720D" w:rsidRDefault="00BB720D" w:rsidP="00335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B720D" w:rsidRDefault="00BB720D" w:rsidP="00335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720D" w:rsidRPr="00B96B39" w:rsidRDefault="008D3C79" w:rsidP="00335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BB720D" w:rsidRDefault="00BB720D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B72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B720D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BB720D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BB720D">
        <w:rPr>
          <w:color w:val="000000"/>
          <w:sz w:val="28"/>
          <w:szCs w:val="28"/>
        </w:rPr>
        <w:t>з поточного середнього ремонту</w:t>
      </w:r>
    </w:p>
    <w:p w:rsidR="00BB720D" w:rsidRDefault="00BB720D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BB72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F53752">
        <w:rPr>
          <w:color w:val="000000"/>
          <w:sz w:val="28"/>
          <w:szCs w:val="28"/>
        </w:rPr>
        <w:t xml:space="preserve"> </w:t>
      </w:r>
      <w:r w:rsidR="00BB720D">
        <w:rPr>
          <w:color w:val="000000"/>
          <w:sz w:val="28"/>
          <w:szCs w:val="28"/>
        </w:rPr>
        <w:t xml:space="preserve">О250404 </w:t>
      </w:r>
      <w:r w:rsidR="00BB720D" w:rsidRPr="00BB720D">
        <w:rPr>
          <w:color w:val="000000"/>
          <w:sz w:val="28"/>
          <w:szCs w:val="28"/>
        </w:rPr>
        <w:t>Варва - Хукалівка - Поділ на ділянці км 18 + 800 - км 32 + 700</w:t>
      </w:r>
      <w:r w:rsidR="00DC6CE0">
        <w:rPr>
          <w:color w:val="000000"/>
          <w:sz w:val="28"/>
          <w:szCs w:val="28"/>
        </w:rPr>
        <w:t>,</w:t>
      </w:r>
      <w:r w:rsidR="00F176DD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7127BE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А.Б.</w:t>
            </w:r>
          </w:p>
        </w:tc>
        <w:tc>
          <w:tcPr>
            <w:tcW w:w="6663" w:type="dxa"/>
          </w:tcPr>
          <w:p w:rsidR="005E3D91" w:rsidRPr="008D5E36" w:rsidRDefault="007127BE" w:rsidP="00A423A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«Бахмачгазбудсервіс»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F54F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</w:t>
            </w:r>
            <w:r w:rsidR="00F176DD">
              <w:rPr>
                <w:sz w:val="28"/>
              </w:rPr>
              <w:t xml:space="preserve"> Є.П.</w:t>
            </w:r>
          </w:p>
        </w:tc>
        <w:tc>
          <w:tcPr>
            <w:tcW w:w="6663" w:type="dxa"/>
          </w:tcPr>
          <w:p w:rsidR="005E3D91" w:rsidRPr="005E3D91" w:rsidRDefault="000B58C4" w:rsidP="00F176DD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F176DD">
              <w:rPr>
                <w:sz w:val="28"/>
              </w:rPr>
              <w:t>ТОВ «Верлас Плюс»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72390" w:rsidP="001949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A416C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D72390" w:rsidP="00BB720D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BB720D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B720D" w:rsidRDefault="00BB720D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8D3C79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12.11.2019 №519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26CE7" w:rsidRPr="001B4CBB" w:rsidRDefault="001F49DE" w:rsidP="00426CE7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F176DD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BB720D">
        <w:rPr>
          <w:color w:val="000000"/>
          <w:sz w:val="28"/>
          <w:szCs w:val="28"/>
        </w:rPr>
        <w:t xml:space="preserve">О250404 </w:t>
      </w:r>
      <w:r w:rsidR="00BB720D" w:rsidRPr="00BB720D">
        <w:rPr>
          <w:color w:val="000000"/>
          <w:sz w:val="28"/>
          <w:szCs w:val="28"/>
        </w:rPr>
        <w:t>Варва - Хукалівка - Поділ на ділянці км 18 + 800 - км 32 + 700</w:t>
      </w:r>
      <w:r w:rsidR="00426CE7">
        <w:rPr>
          <w:color w:val="000000"/>
          <w:sz w:val="28"/>
          <w:szCs w:val="28"/>
        </w:rPr>
        <w:t>,</w:t>
      </w:r>
      <w:r w:rsidR="00F176DD">
        <w:rPr>
          <w:color w:val="000000"/>
          <w:sz w:val="28"/>
          <w:szCs w:val="28"/>
        </w:rPr>
        <w:t xml:space="preserve"> </w:t>
      </w:r>
      <w:r w:rsidR="00426CE7">
        <w:rPr>
          <w:color w:val="000000"/>
          <w:sz w:val="28"/>
          <w:szCs w:val="28"/>
        </w:rPr>
        <w:t>(окремими ділянками)</w:t>
      </w:r>
      <w:r w:rsidR="00426CE7" w:rsidRPr="001B4CBB">
        <w:rPr>
          <w:color w:val="000000"/>
          <w:sz w:val="28"/>
          <w:szCs w:val="28"/>
        </w:rPr>
        <w:t>.</w:t>
      </w:r>
    </w:p>
    <w:p w:rsidR="00DC6CE0" w:rsidRPr="001B4CBB" w:rsidRDefault="00DC6CE0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1F49DE" w:rsidRPr="00156BF0" w:rsidTr="00F176DD">
        <w:tc>
          <w:tcPr>
            <w:tcW w:w="3085" w:type="dxa"/>
          </w:tcPr>
          <w:p w:rsidR="001F49DE" w:rsidRPr="001B4CBB" w:rsidRDefault="00985CAF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В.Ф.</w:t>
            </w:r>
          </w:p>
        </w:tc>
        <w:tc>
          <w:tcPr>
            <w:tcW w:w="6521" w:type="dxa"/>
          </w:tcPr>
          <w:p w:rsidR="001F49DE" w:rsidRPr="001B4CBB" w:rsidRDefault="00985CAF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розвитку мережі</w:t>
            </w:r>
            <w:r w:rsidR="00BB720D">
              <w:rPr>
                <w:sz w:val="28"/>
              </w:rPr>
              <w:t xml:space="preserve"> автомобільних доріг 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7127BE" w:rsidRDefault="007127BE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27BE">
              <w:rPr>
                <w:rFonts w:ascii="Times New Roman" w:hAnsi="Times New Roman"/>
                <w:sz w:val="28"/>
              </w:rPr>
              <w:t>Сагателян А.Б.</w:t>
            </w:r>
          </w:p>
        </w:tc>
        <w:tc>
          <w:tcPr>
            <w:tcW w:w="6946" w:type="dxa"/>
          </w:tcPr>
          <w:p w:rsidR="001F49DE" w:rsidRPr="00E42123" w:rsidRDefault="007127BE" w:rsidP="00A67427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E42123">
              <w:rPr>
                <w:rFonts w:ascii="Times New Roman" w:hAnsi="Times New Roman"/>
                <w:sz w:val="28"/>
              </w:rPr>
              <w:t>Директор ТОВ «Бахмачгазбудсервіс»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F176DD" w:rsidRDefault="00F176DD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76DD">
              <w:rPr>
                <w:rFonts w:ascii="Times New Roman" w:hAnsi="Times New Roman"/>
                <w:sz w:val="28"/>
              </w:rPr>
              <w:t>Шматко Є.П.</w:t>
            </w:r>
          </w:p>
        </w:tc>
        <w:tc>
          <w:tcPr>
            <w:tcW w:w="6946" w:type="dxa"/>
          </w:tcPr>
          <w:p w:rsidR="007A2EF7" w:rsidRPr="00F176DD" w:rsidRDefault="00F176DD" w:rsidP="00582A52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176DD">
              <w:rPr>
                <w:rFonts w:ascii="Times New Roman" w:hAnsi="Times New Roman" w:cs="Times New Roman"/>
                <w:sz w:val="28"/>
              </w:rPr>
              <w:t>Головн</w:t>
            </w:r>
            <w:r w:rsidR="00582A52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F176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76DD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F176DD">
              <w:rPr>
                <w:rFonts w:ascii="Times New Roman" w:hAnsi="Times New Roman" w:cs="Times New Roman"/>
                <w:sz w:val="28"/>
              </w:rPr>
              <w:t xml:space="preserve"> проекту ТОВ «Верлас Плюс»</w:t>
            </w:r>
          </w:p>
        </w:tc>
      </w:tr>
      <w:tr w:rsidR="001F49DE" w:rsidRPr="0012236B" w:rsidTr="00BB720D">
        <w:trPr>
          <w:trHeight w:val="762"/>
        </w:trPr>
        <w:tc>
          <w:tcPr>
            <w:tcW w:w="3227" w:type="dxa"/>
          </w:tcPr>
          <w:p w:rsidR="00F176DD" w:rsidRPr="00BA23C7" w:rsidRDefault="00F176DD" w:rsidP="00F176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BA23C7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BA23C7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  <w:r w:rsidR="00BB720D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BB720D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BB720D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BB720D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DE" w:rsidRDefault="00AE64DE" w:rsidP="005E3D91">
      <w:pPr>
        <w:spacing w:after="0" w:line="240" w:lineRule="auto"/>
      </w:pPr>
      <w:r>
        <w:separator/>
      </w:r>
    </w:p>
  </w:endnote>
  <w:endnote w:type="continuationSeparator" w:id="0">
    <w:p w:rsidR="00AE64DE" w:rsidRDefault="00AE64D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DE" w:rsidRDefault="00AE64DE" w:rsidP="005E3D91">
      <w:pPr>
        <w:spacing w:after="0" w:line="240" w:lineRule="auto"/>
      </w:pPr>
      <w:r>
        <w:separator/>
      </w:r>
    </w:p>
  </w:footnote>
  <w:footnote w:type="continuationSeparator" w:id="0">
    <w:p w:rsidR="00AE64DE" w:rsidRDefault="00AE64D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3AD4"/>
    <w:rsid w:val="000A1CE0"/>
    <w:rsid w:val="000A5506"/>
    <w:rsid w:val="000A7752"/>
    <w:rsid w:val="000B1D50"/>
    <w:rsid w:val="000B58C4"/>
    <w:rsid w:val="000D12C3"/>
    <w:rsid w:val="000E64EA"/>
    <w:rsid w:val="00105B26"/>
    <w:rsid w:val="0012236B"/>
    <w:rsid w:val="001363DE"/>
    <w:rsid w:val="00156BF0"/>
    <w:rsid w:val="00184945"/>
    <w:rsid w:val="0019492E"/>
    <w:rsid w:val="001C2E4E"/>
    <w:rsid w:val="001C536A"/>
    <w:rsid w:val="001C7749"/>
    <w:rsid w:val="001F49DE"/>
    <w:rsid w:val="001F54F7"/>
    <w:rsid w:val="00200BA0"/>
    <w:rsid w:val="00252217"/>
    <w:rsid w:val="0028123C"/>
    <w:rsid w:val="002A416C"/>
    <w:rsid w:val="002B5D2E"/>
    <w:rsid w:val="003056A1"/>
    <w:rsid w:val="003222FB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426CE7"/>
    <w:rsid w:val="00471D50"/>
    <w:rsid w:val="00480190"/>
    <w:rsid w:val="00492E4F"/>
    <w:rsid w:val="004D69AE"/>
    <w:rsid w:val="004E75B9"/>
    <w:rsid w:val="00505AA4"/>
    <w:rsid w:val="00554E31"/>
    <w:rsid w:val="00572099"/>
    <w:rsid w:val="00582A52"/>
    <w:rsid w:val="005D06A1"/>
    <w:rsid w:val="005D3AE1"/>
    <w:rsid w:val="005E3D91"/>
    <w:rsid w:val="00605784"/>
    <w:rsid w:val="00672650"/>
    <w:rsid w:val="00682420"/>
    <w:rsid w:val="006A4C6B"/>
    <w:rsid w:val="006D7D0E"/>
    <w:rsid w:val="00700EF8"/>
    <w:rsid w:val="007127BE"/>
    <w:rsid w:val="0073169A"/>
    <w:rsid w:val="007A2EF7"/>
    <w:rsid w:val="007B6E21"/>
    <w:rsid w:val="0081562F"/>
    <w:rsid w:val="00821DB8"/>
    <w:rsid w:val="00830127"/>
    <w:rsid w:val="00895E81"/>
    <w:rsid w:val="008A14BD"/>
    <w:rsid w:val="008D37A9"/>
    <w:rsid w:val="008D3C79"/>
    <w:rsid w:val="008D5E36"/>
    <w:rsid w:val="008E1EBB"/>
    <w:rsid w:val="008E6AE2"/>
    <w:rsid w:val="008F5F02"/>
    <w:rsid w:val="00962EE2"/>
    <w:rsid w:val="00985CAF"/>
    <w:rsid w:val="0099639A"/>
    <w:rsid w:val="009C23F6"/>
    <w:rsid w:val="009D0453"/>
    <w:rsid w:val="009D0FEC"/>
    <w:rsid w:val="00A07236"/>
    <w:rsid w:val="00A264C0"/>
    <w:rsid w:val="00A423A2"/>
    <w:rsid w:val="00A67427"/>
    <w:rsid w:val="00A8225F"/>
    <w:rsid w:val="00AD5D67"/>
    <w:rsid w:val="00AE64DE"/>
    <w:rsid w:val="00B071B1"/>
    <w:rsid w:val="00B26F3A"/>
    <w:rsid w:val="00B4641C"/>
    <w:rsid w:val="00B749F5"/>
    <w:rsid w:val="00B74AD0"/>
    <w:rsid w:val="00BA23C7"/>
    <w:rsid w:val="00BB38BB"/>
    <w:rsid w:val="00BB720D"/>
    <w:rsid w:val="00C051AA"/>
    <w:rsid w:val="00C17066"/>
    <w:rsid w:val="00C50BC3"/>
    <w:rsid w:val="00D143DA"/>
    <w:rsid w:val="00D63221"/>
    <w:rsid w:val="00D66356"/>
    <w:rsid w:val="00D72390"/>
    <w:rsid w:val="00D75246"/>
    <w:rsid w:val="00D97BF0"/>
    <w:rsid w:val="00DB523D"/>
    <w:rsid w:val="00DC2A3B"/>
    <w:rsid w:val="00DC6CE0"/>
    <w:rsid w:val="00DF02C2"/>
    <w:rsid w:val="00E1016B"/>
    <w:rsid w:val="00E42123"/>
    <w:rsid w:val="00E527F1"/>
    <w:rsid w:val="00E60462"/>
    <w:rsid w:val="00EA3DD2"/>
    <w:rsid w:val="00EE4123"/>
    <w:rsid w:val="00F0129B"/>
    <w:rsid w:val="00F11416"/>
    <w:rsid w:val="00F176DD"/>
    <w:rsid w:val="00F53752"/>
    <w:rsid w:val="00F603F7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E2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2019-07-30T07:54:00Z</cp:lastPrinted>
  <dcterms:created xsi:type="dcterms:W3CDTF">2018-08-30T12:23:00Z</dcterms:created>
  <dcterms:modified xsi:type="dcterms:W3CDTF">2020-02-14T09:24:00Z</dcterms:modified>
</cp:coreProperties>
</file>